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53468418121338" w:lineRule="auto"/>
        <w:ind w:left="374.6393585205078" w:right="952.87109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410422" cy="1409700"/>
            <wp:effectExtent b="0" l="0" r="0" t="0"/>
            <wp:docPr id="50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0422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5.999996185302734"/>
          <w:szCs w:val="35.999996185302734"/>
          <w:u w:val="none"/>
          <w:shd w:fill="auto" w:val="clear"/>
          <w:vertAlign w:val="baseline"/>
          <w:rtl w:val="0"/>
        </w:rPr>
        <w:t xml:space="preserve">LEARNER REGISTRATION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FORM</w:t>
      </w:r>
    </w:p>
    <w:tbl>
      <w:tblPr>
        <w:tblStyle w:val="Table1"/>
        <w:tblW w:w="10816.800193786621" w:type="dxa"/>
        <w:jc w:val="left"/>
        <w:tblInd w:w="307.4787330627441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16.800193786621"/>
        <w:tblGridChange w:id="0">
          <w:tblGrid>
            <w:gridCol w:w="10816.800193786621"/>
          </w:tblGrid>
        </w:tblGridChange>
      </w:tblGrid>
      <w:tr>
        <w:trPr>
          <w:cantSplit w:val="0"/>
          <w:trHeight w:val="465.5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943283081054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Please note the documentation you must submit with your application, which is listed on the last page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1.200561523438" w:type="dxa"/>
        <w:jc w:val="left"/>
        <w:tblInd w:w="283.4787559509277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4.7998046875"/>
        <w:gridCol w:w="285.5999755859375"/>
        <w:gridCol w:w="988.8003540039062"/>
        <w:gridCol w:w="287.9998779296875"/>
        <w:gridCol w:w="1411.2002563476562"/>
        <w:gridCol w:w="283.199462890625"/>
        <w:gridCol w:w="1423.2000732421875"/>
        <w:gridCol w:w="283.2000732421875"/>
        <w:gridCol w:w="283.2000732421875"/>
        <w:gridCol w:w="1843.2000732421875"/>
        <w:gridCol w:w="283.199462890625"/>
        <w:gridCol w:w="283.20068359375"/>
        <w:gridCol w:w="290.400390625"/>
        <w:tblGridChange w:id="0">
          <w:tblGrid>
            <w:gridCol w:w="2884.7998046875"/>
            <w:gridCol w:w="285.5999755859375"/>
            <w:gridCol w:w="988.8003540039062"/>
            <w:gridCol w:w="287.9998779296875"/>
            <w:gridCol w:w="1411.2002563476562"/>
            <w:gridCol w:w="283.199462890625"/>
            <w:gridCol w:w="1423.2000732421875"/>
            <w:gridCol w:w="283.2000732421875"/>
            <w:gridCol w:w="283.2000732421875"/>
            <w:gridCol w:w="1843.2000732421875"/>
            <w:gridCol w:w="283.199462890625"/>
            <w:gridCol w:w="283.20068359375"/>
            <w:gridCol w:w="290.400390625"/>
          </w:tblGrid>
        </w:tblGridChange>
      </w:tblGrid>
      <w:tr>
        <w:trPr>
          <w:cantSplit w:val="0"/>
          <w:trHeight w:val="626.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99996948242188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Applying for Academic Year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3802490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202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.59667968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Whole year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.71398925781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.04187011718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Semester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7.9907226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.0437011718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Trimester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1 2 3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32958221435547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Programme that I wish to apply for </w:t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9229125976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a6a6a6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a6a6a6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Specify course name and level</w:t>
            </w:r>
          </w:p>
        </w:tc>
      </w:tr>
      <w:tr>
        <w:trPr>
          <w:cantSplit w:val="0"/>
          <w:trHeight w:val="520.8215332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2175598144531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If unsuccessful I am to prepared to apply for 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89453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a6a6a6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Specify course name and level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(If applicable)</w:t>
            </w:r>
          </w:p>
        </w:tc>
      </w:tr>
      <w:tr>
        <w:trPr>
          <w:cantSplit w:val="0"/>
          <w:trHeight w:val="5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My third choice programme 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875610351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a6a6a6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Specify course name and level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(If applicable)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.80993270874023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STUDENT PERSONAL DETAILS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* See POPI declaration on Page 4 </w:t>
      </w:r>
    </w:p>
    <w:tbl>
      <w:tblPr>
        <w:tblStyle w:val="Table3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.199966430664"/>
        <w:gridCol w:w="184.79995727539062"/>
        <w:gridCol w:w="211.199951171875"/>
        <w:gridCol w:w="62.400054931640625"/>
        <w:gridCol w:w="129.60006713867188"/>
        <w:gridCol w:w="254.4000244140625"/>
        <w:gridCol w:w="64.79995727539062"/>
        <w:gridCol w:w="84.00009155273438"/>
        <w:gridCol w:w="348.00018310546875"/>
        <w:gridCol w:w="400.799560546875"/>
        <w:gridCol w:w="79.20013427734375"/>
        <w:gridCol w:w="384.000244140625"/>
        <w:gridCol w:w="69.59991455078125"/>
        <w:gridCol w:w="333.599853515625"/>
        <w:gridCol w:w="127.20001220703125"/>
        <w:gridCol w:w="280.8001708984375"/>
        <w:gridCol w:w="170.3997802734375"/>
        <w:gridCol w:w="117.60009765625"/>
        <w:gridCol w:w="117.59979248046875"/>
        <w:gridCol w:w="220.8001708984375"/>
        <w:gridCol w:w="182.39990234375"/>
        <w:gridCol w:w="201.600341796875"/>
        <w:gridCol w:w="69.599609375"/>
        <w:gridCol w:w="132.0001220703125"/>
        <w:gridCol w:w="143.9996337890625"/>
        <w:gridCol w:w="194.4000244140625"/>
        <w:gridCol w:w="67.2003173828125"/>
        <w:gridCol w:w="374.4000244140625"/>
        <w:gridCol w:w="431.99951171875"/>
        <w:gridCol w:w="568.800048828125"/>
        <w:gridCol w:w="412.80029296875"/>
        <w:gridCol w:w="407.9998779296875"/>
        <w:gridCol w:w="410.3997802734375"/>
        <w:gridCol w:w="177.6007080078125"/>
        <w:gridCol w:w="230.3997802734375"/>
        <w:gridCol w:w="410.3997802734375"/>
        <w:gridCol w:w="410.3997802734375"/>
        <w:gridCol w:w="67.2003173828125"/>
        <w:gridCol w:w="295.2001953125"/>
        <w:gridCol w:w="283.199462890625"/>
        <w:gridCol w:w="146.4013671875"/>
        <w:gridCol w:w="136.79931640625"/>
        <w:gridCol w:w="300"/>
        <w:tblGridChange w:id="0">
          <w:tblGrid>
            <w:gridCol w:w="1135.199966430664"/>
            <w:gridCol w:w="184.79995727539062"/>
            <w:gridCol w:w="211.199951171875"/>
            <w:gridCol w:w="62.400054931640625"/>
            <w:gridCol w:w="129.60006713867188"/>
            <w:gridCol w:w="254.4000244140625"/>
            <w:gridCol w:w="64.79995727539062"/>
            <w:gridCol w:w="84.00009155273438"/>
            <w:gridCol w:w="348.00018310546875"/>
            <w:gridCol w:w="400.799560546875"/>
            <w:gridCol w:w="79.20013427734375"/>
            <w:gridCol w:w="384.000244140625"/>
            <w:gridCol w:w="69.59991455078125"/>
            <w:gridCol w:w="333.599853515625"/>
            <w:gridCol w:w="127.20001220703125"/>
            <w:gridCol w:w="280.8001708984375"/>
            <w:gridCol w:w="170.3997802734375"/>
            <w:gridCol w:w="117.60009765625"/>
            <w:gridCol w:w="117.59979248046875"/>
            <w:gridCol w:w="220.8001708984375"/>
            <w:gridCol w:w="182.39990234375"/>
            <w:gridCol w:w="201.600341796875"/>
            <w:gridCol w:w="69.599609375"/>
            <w:gridCol w:w="132.0001220703125"/>
            <w:gridCol w:w="143.9996337890625"/>
            <w:gridCol w:w="194.4000244140625"/>
            <w:gridCol w:w="67.2003173828125"/>
            <w:gridCol w:w="374.4000244140625"/>
            <w:gridCol w:w="431.99951171875"/>
            <w:gridCol w:w="568.800048828125"/>
            <w:gridCol w:w="412.80029296875"/>
            <w:gridCol w:w="407.9998779296875"/>
            <w:gridCol w:w="410.3997802734375"/>
            <w:gridCol w:w="177.6007080078125"/>
            <w:gridCol w:w="230.3997802734375"/>
            <w:gridCol w:w="410.3997802734375"/>
            <w:gridCol w:w="410.3997802734375"/>
            <w:gridCol w:w="67.2003173828125"/>
            <w:gridCol w:w="295.2001953125"/>
            <w:gridCol w:w="283.199462890625"/>
            <w:gridCol w:w="146.4013671875"/>
            <w:gridCol w:w="136.79931640625"/>
            <w:gridCol w:w="300"/>
          </w:tblGrid>
        </w:tblGridChange>
      </w:tblGrid>
      <w:tr>
        <w:trPr>
          <w:cantSplit w:val="0"/>
          <w:trHeight w:val="60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02548217773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ITS NUMBER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76223754882812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If you are accepted this will become your Student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.42858886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.028686523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19998168945312"/>
                <w:szCs w:val="25.91999816894531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19998168945312"/>
                <w:szCs w:val="25.919998168945312"/>
                <w:u w:val="none"/>
                <w:shd w:fill="d9d9d9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19998168945312"/>
                <w:szCs w:val="25.91999816894531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19998168945312"/>
                <w:szCs w:val="25.91999816894531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19998168945312"/>
                <w:szCs w:val="25.91999816894531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19998168945312"/>
                <w:szCs w:val="25.91999816894531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19998168945312"/>
                <w:szCs w:val="25.91999816894531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19998168945312"/>
                <w:szCs w:val="25.91999816894531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19998168945312"/>
                <w:szCs w:val="25.91999816894531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7597198486328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Surname</w:t>
            </w:r>
          </w:p>
        </w:tc>
        <w:tc>
          <w:tcPr>
            <w:gridSpan w:val="4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06558227539062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tl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Mr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Ms </w:t>
            </w:r>
          </w:p>
        </w:tc>
        <w:tc>
          <w:tcPr>
            <w:gridSpan w:val="1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416625976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Other: </w:t>
            </w:r>
          </w:p>
        </w:tc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243041992187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Initials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1807861328125" w:hRule="atLeast"/>
          <w:tblHeader w:val="0"/>
        </w:trPr>
        <w:tc>
          <w:tcPr>
            <w:gridSpan w:val="2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21117401123047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First Names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… 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97595214843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Write them exactly as they are in your ID document</w:t>
            </w:r>
          </w:p>
        </w:tc>
        <w:tc>
          <w:tcPr>
            <w:gridSpan w:val="2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8190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Birth Date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.9587402343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.148925781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8161621093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29589843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e.g. 12-DEC-1995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95959472656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Gender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.55957031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.636230468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 </w:t>
            </w:r>
          </w:p>
        </w:tc>
      </w:tr>
      <w:tr>
        <w:trPr>
          <w:cantSplit w:val="0"/>
          <w:trHeight w:val="520.80017089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3358612060547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Marital status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65286254882812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Single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067016601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836853027343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Married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1552124023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894226074218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Divorced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500122070312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Widow/er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 </w:t>
            </w:r>
          </w:p>
        </w:tc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2685546875" w:hRule="atLeast"/>
          <w:tblHeader w:val="0"/>
        </w:trPr>
        <w:tc>
          <w:tcPr>
            <w:gridSpan w:val="4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99039459228516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Ensure that your identity number is exactly as it appears in your ID document</w:t>
            </w:r>
          </w:p>
        </w:tc>
      </w:tr>
      <w:tr>
        <w:trPr>
          <w:cantSplit w:val="0"/>
          <w:trHeight w:val="520.780029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RSA ID No.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83.9998626708984"/>
        <w:gridCol w:w="1843.2000732421875"/>
        <w:gridCol w:w="3969.6002197265625"/>
        <w:gridCol w:w="1984.8004150390625"/>
        <w:gridCol w:w="424.7998046875"/>
        <w:gridCol w:w="424.7998046875"/>
        <w:tblGridChange w:id="0">
          <w:tblGrid>
            <w:gridCol w:w="2183.9998626708984"/>
            <w:gridCol w:w="1843.2000732421875"/>
            <w:gridCol w:w="3969.6002197265625"/>
            <w:gridCol w:w="1984.8004150390625"/>
            <w:gridCol w:w="424.7998046875"/>
            <w:gridCol w:w="424.7998046875"/>
          </w:tblGrid>
        </w:tblGridChange>
      </w:tblGrid>
      <w:tr>
        <w:trPr>
          <w:cantSplit w:val="0"/>
          <w:trHeight w:val="530.41961669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73118591308594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Occupation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359802246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Home Language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Ethnic Group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0884399414062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White, Coloured, Indian, African, other</w:t>
            </w:r>
          </w:p>
        </w:tc>
      </w:tr>
      <w:tr>
        <w:trPr>
          <w:cantSplit w:val="0"/>
          <w:trHeight w:val="520.82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Bursary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Are you paying the fees yourself or are you applying for a DHET bursary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Bursary Application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0.5798339843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</w:tc>
      </w:tr>
    </w:tbl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51.1993408203125" w:type="dxa"/>
        <w:jc w:val="left"/>
        <w:tblInd w:w="9821.0788536071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1.1993408203125"/>
        <w:tblGridChange w:id="0">
          <w:tblGrid>
            <w:gridCol w:w="1351.1993408203125"/>
          </w:tblGrid>
        </w:tblGridChange>
      </w:tblGrid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Page 1 of 4</w:t>
            </w:r>
          </w:p>
        </w:tc>
      </w:tr>
    </w:tbl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WHERE DID YOU LEARN ABOUT THE INNOVATION TECHNOLOGY CAMPUS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tick all applicable</w:t>
      </w:r>
    </w:p>
    <w:tbl>
      <w:tblPr>
        <w:tblStyle w:val="Table6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599899291992"/>
        <w:gridCol w:w="427.20001220703125"/>
        <w:gridCol w:w="2268.00048828125"/>
        <w:gridCol w:w="424.7991943359375"/>
        <w:gridCol w:w="2409.6002197265625"/>
        <w:gridCol w:w="424.8004150390625"/>
        <w:gridCol w:w="2126.400146484375"/>
        <w:gridCol w:w="424.7998046875"/>
        <w:tblGridChange w:id="0">
          <w:tblGrid>
            <w:gridCol w:w="2325.599899291992"/>
            <w:gridCol w:w="427.20001220703125"/>
            <w:gridCol w:w="2268.00048828125"/>
            <w:gridCol w:w="424.7991943359375"/>
            <w:gridCol w:w="2409.6002197265625"/>
            <w:gridCol w:w="424.8004150390625"/>
            <w:gridCol w:w="2126.400146484375"/>
            <w:gridCol w:w="424.7998046875"/>
          </w:tblGrid>
        </w:tblGridChange>
      </w:tblGrid>
      <w:tr>
        <w:trPr>
          <w:cantSplit w:val="0"/>
          <w:trHeight w:val="5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997863769531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Advice Desk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11523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Billboards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442016601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Call Centre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393188476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Career Expo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7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2847671508789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Facebook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521667480468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Information session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14453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Magazine/guide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995361328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specify</w:t>
            </w:r>
          </w:p>
        </w:tc>
      </w:tr>
      <w:tr>
        <w:trPr>
          <w:cantSplit w:val="0"/>
          <w:trHeight w:val="51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21117401123047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Newspaper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8226318359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specify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21960449218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Open 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8726806640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Pamphlets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7295913696289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Parents’ Evening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6337280273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Radio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7835693359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specify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613891601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Posters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9903945922851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School Visit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89453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7764892578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Twitter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21533203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Vehicle Branding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251159667968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Web Site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18890380859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From a friend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2178955078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From College 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7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28636169433594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081726074218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specify</w:t>
            </w:r>
          </w:p>
        </w:tc>
      </w:tr>
    </w:tbl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51874160766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TELL US ABOUT YOUR STUDIES LAST YEAR </w:t>
      </w:r>
    </w:p>
    <w:tbl>
      <w:tblPr>
        <w:tblStyle w:val="Table7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9.600143432617"/>
        <w:gridCol w:w="463.19976806640625"/>
        <w:gridCol w:w="2268.00048828125"/>
        <w:gridCol w:w="424.7991943359375"/>
        <w:gridCol w:w="2409.6002197265625"/>
        <w:gridCol w:w="424.8004150390625"/>
        <w:gridCol w:w="2126.400146484375"/>
        <w:gridCol w:w="424.7998046875"/>
        <w:tblGridChange w:id="0">
          <w:tblGrid>
            <w:gridCol w:w="2289.600143432617"/>
            <w:gridCol w:w="463.19976806640625"/>
            <w:gridCol w:w="2268.00048828125"/>
            <w:gridCol w:w="424.7991943359375"/>
            <w:gridCol w:w="2409.6002197265625"/>
            <w:gridCol w:w="424.8004150390625"/>
            <w:gridCol w:w="2126.400146484375"/>
            <w:gridCol w:w="424.7998046875"/>
          </w:tblGrid>
        </w:tblGridChange>
      </w:tblGrid>
      <w:tr>
        <w:trPr>
          <w:cantSplit w:val="0"/>
          <w:trHeight w:val="520.800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9903945922851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School Name if you were at school last year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7295913696289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University Student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953369140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4.23156738281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Unemployed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0.88317871093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Employed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063720703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Grade 9 Learner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520.78063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063987731933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Grade 12 Learner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953369140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2.64099121093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Grade 11 Learner 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53.61145019531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Grade 10 Learner 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.7236328125" w:line="2115.575408935547" w:lineRule="auto"/>
              <w:ind w:left="68.8800048828125" w:right="0" w:hanging="59.280395507812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52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51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7" name="image56.png"/>
                  <a:graphic>
                    <a:graphicData uri="http://schemas.openxmlformats.org/drawingml/2006/picture">
                      <pic:pic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6" name="image36.png"/>
                  <a:graphic>
                    <a:graphicData uri="http://schemas.openxmlformats.org/drawingml/2006/picture">
                      <pic:pic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9" name="image39.png"/>
                  <a:graphic>
                    <a:graphicData uri="http://schemas.openxmlformats.org/drawingml/2006/picture">
                      <pic:pic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8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4" name="image33.png"/>
                  <a:graphic>
                    <a:graphicData uri="http://schemas.openxmlformats.org/drawingml/2006/picture">
                      <pic:pic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3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5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53" name="image57.png"/>
                  <a:graphic>
                    <a:graphicData uri="http://schemas.openxmlformats.org/drawingml/2006/picture">
                      <pic:pic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54" name="image45.png"/>
                  <a:graphic>
                    <a:graphicData uri="http://schemas.openxmlformats.org/drawingml/2006/picture">
                      <pic:pic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56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57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55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27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1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2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29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0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5" name="image43.png"/>
                  <a:graphic>
                    <a:graphicData uri="http://schemas.openxmlformats.org/drawingml/2006/picture">
                      <pic:pic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3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4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8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9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6" name="image44.png"/>
                  <a:graphic>
                    <a:graphicData uri="http://schemas.openxmlformats.org/drawingml/2006/picture">
                      <pic:pic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7" name="image46.png"/>
                  <a:graphic>
                    <a:graphicData uri="http://schemas.openxmlformats.org/drawingml/2006/picture">
                      <pic:pic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1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2" name="image55.png"/>
                  <a:graphic>
                    <a:graphicData uri="http://schemas.openxmlformats.org/drawingml/2006/picture">
                      <pic:pic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0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1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1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1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15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1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13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" cy="6096"/>
                  <wp:effectExtent b="0" l="0" r="0" t="0"/>
                  <wp:docPr id="18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6096" cy="6096"/>
                  <wp:effectExtent b="0" l="0" r="0" t="0"/>
                  <wp:docPr id="19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16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17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20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21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22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4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25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4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26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30480" cy="6096"/>
                  <wp:effectExtent b="0" l="0" r="0" t="0"/>
                  <wp:docPr id="23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9812" cy="6096"/>
                  <wp:effectExtent b="0" l="0" r="0" t="0"/>
                  <wp:docPr id="24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" cy="6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specify</w:t>
            </w:r>
          </w:p>
        </w:tc>
      </w:tr>
      <w:tr>
        <w:trPr>
          <w:cantSplit w:val="0"/>
          <w:trHeight w:val="520.8197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6175689697265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Innovation College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59.785156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Other FET College 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.82531738281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Foreign Education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17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.4003105163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EDUCATION </w:t>
      </w:r>
    </w:p>
    <w:tbl>
      <w:tblPr>
        <w:tblStyle w:val="Table8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5.999984741211"/>
        <w:gridCol w:w="386.3999938964844"/>
        <w:gridCol w:w="386.3999938964844"/>
        <w:gridCol w:w="227.9998779296875"/>
        <w:gridCol w:w="158.39996337890625"/>
        <w:gridCol w:w="386.400146484375"/>
        <w:gridCol w:w="386.400146484375"/>
        <w:gridCol w:w="335.999755859375"/>
        <w:gridCol w:w="436.7999267578125"/>
        <w:gridCol w:w="271.20025634765625"/>
        <w:gridCol w:w="115.19989013671875"/>
        <w:gridCol w:w="386.3995361328125"/>
        <w:gridCol w:w="386.4007568359375"/>
        <w:gridCol w:w="388.800048828125"/>
        <w:gridCol w:w="2126.3995361328125"/>
        <w:gridCol w:w="2126.4007568359375"/>
        <w:gridCol w:w="424.7998046875"/>
        <w:gridCol w:w="424.7998046875"/>
        <w:tblGridChange w:id="0">
          <w:tblGrid>
            <w:gridCol w:w="1475.999984741211"/>
            <w:gridCol w:w="386.3999938964844"/>
            <w:gridCol w:w="386.3999938964844"/>
            <w:gridCol w:w="227.9998779296875"/>
            <w:gridCol w:w="158.39996337890625"/>
            <w:gridCol w:w="386.400146484375"/>
            <w:gridCol w:w="386.400146484375"/>
            <w:gridCol w:w="335.999755859375"/>
            <w:gridCol w:w="436.7999267578125"/>
            <w:gridCol w:w="271.20025634765625"/>
            <w:gridCol w:w="115.19989013671875"/>
            <w:gridCol w:w="386.3995361328125"/>
            <w:gridCol w:w="386.4007568359375"/>
            <w:gridCol w:w="388.800048828125"/>
            <w:gridCol w:w="2126.3995361328125"/>
            <w:gridCol w:w="2126.4007568359375"/>
            <w:gridCol w:w="424.7998046875"/>
            <w:gridCol w:w="424.7998046875"/>
          </w:tblGrid>
        </w:tblGridChange>
      </w:tblGrid>
      <w:tr>
        <w:trPr>
          <w:cantSplit w:val="0"/>
          <w:trHeight w:val="520.80017089843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Highest School Grade PASSED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.594970703125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Final examination Results available?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0.49316406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</w:tc>
      </w:tr>
      <w:tr>
        <w:trPr>
          <w:cantSplit w:val="0"/>
          <w:trHeight w:val="604.7991943359375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53799724578857" w:lineRule="auto"/>
              <w:ind w:left="70.95355987548828" w:right="1684.4873046875" w:firstLine="11.664009094238281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If you have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MATRIC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, did you achieve university “Endorsement”/ “Qualifies for Degree”/  “Matric exemption”?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</w:tr>
      <w:tr>
        <w:trPr>
          <w:cantSplit w:val="0"/>
          <w:trHeight w:val="520.78063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3358612060547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Matric 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.7696838378906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.369628906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31213378906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836853027343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.436950683593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546386718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e.g. 12-DEC-2013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81970214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3358612060547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Matric School name </w:t>
            </w:r>
          </w:p>
        </w:tc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7362670898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specify</w:t>
            </w:r>
          </w:p>
        </w:tc>
      </w:tr>
    </w:tbl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.400310516357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PERSONAL CONTACT INFORMATION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11383056640625" w:line="240" w:lineRule="auto"/>
        <w:ind w:left="369.87871170043945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Postal address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communication from the College, results, etc. </w:t>
      </w:r>
    </w:p>
    <w:tbl>
      <w:tblPr>
        <w:tblStyle w:val="Table9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9.1999053955078"/>
        <w:gridCol w:w="458.4001159667969"/>
        <w:gridCol w:w="460.8001708984375"/>
        <w:gridCol w:w="460.79986572265625"/>
        <w:gridCol w:w="180"/>
        <w:gridCol w:w="280.79986572265625"/>
        <w:gridCol w:w="708.0001831054688"/>
        <w:gridCol w:w="2548.800048828125"/>
        <w:gridCol w:w="1847.9998779296875"/>
        <w:gridCol w:w="2126.400146484375"/>
        <w:tblGridChange w:id="0">
          <w:tblGrid>
            <w:gridCol w:w="1759.1999053955078"/>
            <w:gridCol w:w="458.4001159667969"/>
            <w:gridCol w:w="460.8001708984375"/>
            <w:gridCol w:w="460.79986572265625"/>
            <w:gridCol w:w="180"/>
            <w:gridCol w:w="280.79986572265625"/>
            <w:gridCol w:w="708.0001831054688"/>
            <w:gridCol w:w="2548.800048828125"/>
            <w:gridCol w:w="1847.9998779296875"/>
            <w:gridCol w:w="2126.400146484375"/>
          </w:tblGrid>
        </w:tblGridChange>
      </w:tblGrid>
      <w:tr>
        <w:trPr>
          <w:cantSplit w:val="0"/>
          <w:trHeight w:val="520.8200073242188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House number /Flat number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Can also be PO Box</w:t>
            </w:r>
          </w:p>
        </w:tc>
      </w:tr>
      <w:tr>
        <w:trPr>
          <w:cantSplit w:val="0"/>
          <w:trHeight w:val="518.400268554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7597198486328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Street Name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997131347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Postal Code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Town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9147949218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Town must match Postal Code</w:t>
            </w:r>
          </w:p>
        </w:tc>
      </w:tr>
    </w:tbl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51.1993408203125" w:type="dxa"/>
        <w:jc w:val="left"/>
        <w:tblInd w:w="9770.6784629821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1.1993408203125"/>
        <w:tblGridChange w:id="0">
          <w:tblGrid>
            <w:gridCol w:w="1351.1993408203125"/>
          </w:tblGrid>
        </w:tblGridChange>
      </w:tblGrid>
      <w:tr>
        <w:trPr>
          <w:cantSplit w:val="0"/>
          <w:trHeight w:val="302.40005493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Page 2 of 4</w:t>
            </w:r>
          </w:p>
        </w:tc>
      </w:tr>
    </w:tbl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PHYSICAL RESIDENTIAL ADDRESS WHEN STUDYING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be actual address you live at </w:t>
      </w:r>
    </w:p>
    <w:tbl>
      <w:tblPr>
        <w:tblStyle w:val="Table11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2.3999786376953"/>
        <w:gridCol w:w="381.5998840332031"/>
        <w:gridCol w:w="384.000244140625"/>
        <w:gridCol w:w="225.5999755859375"/>
        <w:gridCol w:w="156.00006103515625"/>
        <w:gridCol w:w="383.99993896484375"/>
        <w:gridCol w:w="734.4000244140625"/>
        <w:gridCol w:w="2551.199951171875"/>
        <w:gridCol w:w="3972.0001220703125"/>
        <w:tblGridChange w:id="0">
          <w:tblGrid>
            <w:gridCol w:w="2042.3999786376953"/>
            <w:gridCol w:w="381.5998840332031"/>
            <w:gridCol w:w="384.000244140625"/>
            <w:gridCol w:w="225.5999755859375"/>
            <w:gridCol w:w="156.00006103515625"/>
            <w:gridCol w:w="383.99993896484375"/>
            <w:gridCol w:w="734.4000244140625"/>
            <w:gridCol w:w="2551.199951171875"/>
            <w:gridCol w:w="3972.0001220703125"/>
          </w:tblGrid>
        </w:tblGridChange>
      </w:tblGrid>
      <w:tr>
        <w:trPr>
          <w:cantSplit w:val="0"/>
          <w:trHeight w:val="520.82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House number /Flat number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7407226562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Must not be PO Box</w:t>
            </w:r>
          </w:p>
        </w:tc>
      </w:tr>
      <w:tr>
        <w:trPr>
          <w:cantSplit w:val="0"/>
          <w:trHeight w:val="520.79956054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7597198486328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Street Name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Postal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49588012695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Town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8886718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Town must match Postal Code</w:t>
            </w:r>
          </w:p>
        </w:tc>
      </w:tr>
    </w:tbl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.998714447021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PHONE AND EMAIL ADDRESSES </w:t>
      </w:r>
    </w:p>
    <w:tbl>
      <w:tblPr>
        <w:tblStyle w:val="Table12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0.7999420166016"/>
        <w:gridCol w:w="283.1999206542969"/>
        <w:gridCol w:w="64.80010986328125"/>
        <w:gridCol w:w="302.39990234375"/>
        <w:gridCol w:w="364.80010986328125"/>
        <w:gridCol w:w="367.20001220703125"/>
        <w:gridCol w:w="364.80010986328125"/>
        <w:gridCol w:w="367.19970703125"/>
        <w:gridCol w:w="124.80010986328125"/>
        <w:gridCol w:w="242.40020751953125"/>
        <w:gridCol w:w="134.39971923828125"/>
        <w:gridCol w:w="230.40008544921875"/>
        <w:gridCol w:w="144.000244140625"/>
        <w:gridCol w:w="223.199462890625"/>
        <w:gridCol w:w="151.199951171875"/>
        <w:gridCol w:w="213.6004638671875"/>
        <w:gridCol w:w="163.199462890625"/>
        <w:gridCol w:w="204.000244140625"/>
        <w:gridCol w:w="172.80029296875"/>
        <w:gridCol w:w="192.0001220703125"/>
        <w:gridCol w:w="182.3992919921875"/>
        <w:gridCol w:w="184.8004150390625"/>
        <w:gridCol w:w="192.0001220703125"/>
        <w:gridCol w:w="374.4000244140625"/>
        <w:gridCol w:w="3686.400146484375"/>
        <w:tblGridChange w:id="0">
          <w:tblGrid>
            <w:gridCol w:w="1900.7999420166016"/>
            <w:gridCol w:w="283.1999206542969"/>
            <w:gridCol w:w="64.80010986328125"/>
            <w:gridCol w:w="302.39990234375"/>
            <w:gridCol w:w="364.80010986328125"/>
            <w:gridCol w:w="367.20001220703125"/>
            <w:gridCol w:w="364.80010986328125"/>
            <w:gridCol w:w="367.19970703125"/>
            <w:gridCol w:w="124.80010986328125"/>
            <w:gridCol w:w="242.40020751953125"/>
            <w:gridCol w:w="134.39971923828125"/>
            <w:gridCol w:w="230.40008544921875"/>
            <w:gridCol w:w="144.000244140625"/>
            <w:gridCol w:w="223.199462890625"/>
            <w:gridCol w:w="151.199951171875"/>
            <w:gridCol w:w="213.6004638671875"/>
            <w:gridCol w:w="163.199462890625"/>
            <w:gridCol w:w="204.000244140625"/>
            <w:gridCol w:w="172.80029296875"/>
            <w:gridCol w:w="192.0001220703125"/>
            <w:gridCol w:w="182.3992919921875"/>
            <w:gridCol w:w="184.8004150390625"/>
            <w:gridCol w:w="192.0001220703125"/>
            <w:gridCol w:w="374.4000244140625"/>
            <w:gridCol w:w="3686.400146484375"/>
          </w:tblGrid>
        </w:tblGridChange>
      </w:tblGrid>
      <w:tr>
        <w:trPr>
          <w:cantSplit w:val="0"/>
          <w:trHeight w:val="5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Home landline 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136901855468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Area-code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9282226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80029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7597198486328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SA Cell number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22546386718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44702148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997863769531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Additional SA Cell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82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>
            <w:gridSpan w:val="2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.659519195556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NEXT-OF-KIN CONTACT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9.95874404907227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your mother, father, guardian, spouse or other close relative to be contacted in case of emergency </w:t>
      </w:r>
    </w:p>
    <w:tbl>
      <w:tblPr>
        <w:tblStyle w:val="Table13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4.3999481201172"/>
        <w:gridCol w:w="275.9999084472656"/>
        <w:gridCol w:w="105.60012817382812"/>
        <w:gridCol w:w="288.0000305175781"/>
        <w:gridCol w:w="170.39993286132812"/>
        <w:gridCol w:w="62.39990234375"/>
        <w:gridCol w:w="76.80023193359375"/>
        <w:gridCol w:w="103.19976806640625"/>
        <w:gridCol w:w="105.60028076171875"/>
        <w:gridCol w:w="297.59979248046875"/>
        <w:gridCol w:w="172.79998779296875"/>
        <w:gridCol w:w="230.40008544921875"/>
        <w:gridCol w:w="350.40008544921875"/>
        <w:gridCol w:w="295.19989013671875"/>
        <w:gridCol w:w="160.8001708984375"/>
        <w:gridCol w:w="100.79986572265625"/>
        <w:gridCol w:w="302.39990234375"/>
        <w:gridCol w:w="74.4000244140625"/>
        <w:gridCol w:w="225.5999755859375"/>
        <w:gridCol w:w="105.5999755859375"/>
        <w:gridCol w:w="283.2000732421875"/>
        <w:gridCol w:w="120"/>
        <w:gridCol w:w="271.199951171875"/>
        <w:gridCol w:w="124.7998046875"/>
        <w:gridCol w:w="266.400146484375"/>
        <w:gridCol w:w="110.3997802734375"/>
        <w:gridCol w:w="280.8001708984375"/>
        <w:gridCol w:w="96.0003662109375"/>
        <w:gridCol w:w="376.7999267578125"/>
        <w:gridCol w:w="88.800048828125"/>
        <w:gridCol w:w="287.9998779296875"/>
        <w:gridCol w:w="422.39990234375"/>
        <w:gridCol w:w="139.1998291015625"/>
        <w:gridCol w:w="3124.8004150390625"/>
        <w:tblGridChange w:id="0">
          <w:tblGrid>
            <w:gridCol w:w="1334.3999481201172"/>
            <w:gridCol w:w="275.9999084472656"/>
            <w:gridCol w:w="105.60012817382812"/>
            <w:gridCol w:w="288.0000305175781"/>
            <w:gridCol w:w="170.39993286132812"/>
            <w:gridCol w:w="62.39990234375"/>
            <w:gridCol w:w="76.80023193359375"/>
            <w:gridCol w:w="103.19976806640625"/>
            <w:gridCol w:w="105.60028076171875"/>
            <w:gridCol w:w="297.59979248046875"/>
            <w:gridCol w:w="172.79998779296875"/>
            <w:gridCol w:w="230.40008544921875"/>
            <w:gridCol w:w="350.40008544921875"/>
            <w:gridCol w:w="295.19989013671875"/>
            <w:gridCol w:w="160.8001708984375"/>
            <w:gridCol w:w="100.79986572265625"/>
            <w:gridCol w:w="302.39990234375"/>
            <w:gridCol w:w="74.4000244140625"/>
            <w:gridCol w:w="225.5999755859375"/>
            <w:gridCol w:w="105.5999755859375"/>
            <w:gridCol w:w="283.2000732421875"/>
            <w:gridCol w:w="120"/>
            <w:gridCol w:w="271.199951171875"/>
            <w:gridCol w:w="124.7998046875"/>
            <w:gridCol w:w="266.400146484375"/>
            <w:gridCol w:w="110.3997802734375"/>
            <w:gridCol w:w="280.8001708984375"/>
            <w:gridCol w:w="96.0003662109375"/>
            <w:gridCol w:w="376.7999267578125"/>
            <w:gridCol w:w="88.800048828125"/>
            <w:gridCol w:w="287.9998779296875"/>
            <w:gridCol w:w="422.39990234375"/>
            <w:gridCol w:w="139.1998291015625"/>
            <w:gridCol w:w="3124.8004150390625"/>
          </w:tblGrid>
        </w:tblGridChange>
      </w:tblGrid>
      <w:tr>
        <w:trPr>
          <w:cantSplit w:val="0"/>
          <w:trHeight w:val="52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91.5055847167969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Next-of-Kin Title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Ms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49792480468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Initials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204467773437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800292968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Relationship to you</w:t>
            </w:r>
          </w:p>
        </w:tc>
        <w:tc>
          <w:tcPr>
            <w:gridSpan w:val="2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2685546875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House number /Flat number </w:t>
            </w:r>
          </w:p>
        </w:tc>
        <w:tc>
          <w:tcPr>
            <w:gridSpan w:val="2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64746093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Also use for PO Box address</w:t>
            </w:r>
          </w:p>
        </w:tc>
      </w:tr>
      <w:tr>
        <w:trPr>
          <w:cantSplit w:val="0"/>
          <w:trHeight w:val="520.8197021484375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17597198486328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Street Name</w:t>
            </w:r>
          </w:p>
        </w:tc>
        <w:tc>
          <w:tcPr>
            <w:gridSpan w:val="2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99560546875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50877380371094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Country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if not South Africa</w:t>
            </w:r>
          </w:p>
        </w:tc>
        <w:tc>
          <w:tcPr>
            <w:gridSpan w:val="2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268554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Postal Code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1475830078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Town </w:t>
            </w:r>
          </w:p>
        </w:tc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982543945312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Town must match Postal Code</w:t>
            </w:r>
          </w:p>
        </w:tc>
      </w:tr>
      <w:tr>
        <w:trPr>
          <w:cantSplit w:val="0"/>
          <w:trHeight w:val="607.18017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Home landline 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5086975097656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Country 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6942749023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code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Area-code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98193359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224121093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Country-code blank for South Africa</w:t>
            </w:r>
          </w:p>
        </w:tc>
      </w:tr>
      <w:tr>
        <w:trPr>
          <w:cantSplit w:val="0"/>
          <w:trHeight w:val="607.21923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50877380371094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Cell phone No. 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5086975097656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Country 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6942749023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code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Area-code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bfbfbf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98193359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2241210937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Country-code blank for South Africa</w:t>
            </w:r>
          </w:p>
        </w:tc>
      </w:tr>
      <w:tr>
        <w:trPr>
          <w:cantSplit w:val="0"/>
          <w:trHeight w:val="520.8004760742188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>
            <w:gridSpan w:val="2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80029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95196533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RSA ID No.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830688476562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ID number of Next-of-Kin</w:t>
            </w:r>
          </w:p>
        </w:tc>
      </w:tr>
    </w:tbl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.14113998413086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DISABILITIES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This section must be completed by all students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51348876953125" w:line="229.90792751312256" w:lineRule="auto"/>
        <w:ind w:left="356.19873046875" w:right="512.420654296875" w:firstLine="10.08003234863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must declare all disabilities in order to quality for support from the College. The College  will not be held liable if students withhold information about their disability status.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40" w:lineRule="auto"/>
        <w:ind w:left="373.958721160888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also complete the Disability Declaration Form if you indicate a disability.</w:t>
      </w:r>
    </w:p>
    <w:tbl>
      <w:tblPr>
        <w:tblStyle w:val="Table14"/>
        <w:tblW w:w="1351.1993408203125" w:type="dxa"/>
        <w:jc w:val="left"/>
        <w:tblInd w:w="9770.6784629821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1.1993408203125"/>
        <w:tblGridChange w:id="0">
          <w:tblGrid>
            <w:gridCol w:w="1351.1993408203125"/>
          </w:tblGrid>
        </w:tblGridChange>
      </w:tblGrid>
      <w:tr>
        <w:trPr>
          <w:cantSplit w:val="0"/>
          <w:trHeight w:val="302.40005493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Page 3 of 4</w:t>
            </w:r>
          </w:p>
        </w:tc>
      </w:tr>
    </w:tbl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1.8083381652832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Please indicate your disability status by marking (x) in the section below. </w:t>
      </w:r>
    </w:p>
    <w:tbl>
      <w:tblPr>
        <w:tblStyle w:val="Table15"/>
        <w:tblW w:w="10603.19969177246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08.7999725341797"/>
        <w:gridCol w:w="352.79998779296875"/>
        <w:gridCol w:w="2894.4000244140625"/>
        <w:gridCol w:w="352.80029296875"/>
        <w:gridCol w:w="1840.799560546875"/>
        <w:gridCol w:w="352.7996826171875"/>
        <w:gridCol w:w="1850.3997802734375"/>
        <w:gridCol w:w="350.400390625"/>
        <w:tblGridChange w:id="0">
          <w:tblGrid>
            <w:gridCol w:w="2608.7999725341797"/>
            <w:gridCol w:w="352.79998779296875"/>
            <w:gridCol w:w="2894.4000244140625"/>
            <w:gridCol w:w="352.80029296875"/>
            <w:gridCol w:w="1840.799560546875"/>
            <w:gridCol w:w="352.7996826171875"/>
            <w:gridCol w:w="1850.3997802734375"/>
            <w:gridCol w:w="350.400390625"/>
          </w:tblGrid>
        </w:tblGridChange>
      </w:tblGrid>
      <w:tr>
        <w:trPr>
          <w:cantSplit w:val="0"/>
          <w:trHeight w:val="6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21117401123047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18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28643798828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Other (please specify):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53748226165771" w:lineRule="auto"/>
              <w:ind w:left="78.4710693359375" w:right="235.7275390625" w:hanging="16.07055664062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Attention Deficit Disorder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01</w:t>
            </w:r>
          </w:p>
        </w:tc>
      </w:tr>
      <w:tr>
        <w:trPr>
          <w:cantSplit w:val="0"/>
          <w:trHeight w:val="60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997863769531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Autistic Spectrum  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47038269042969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Disorders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1.8466186523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02 Behavioural Disorder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1.846923828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03 Blindness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1.846313476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04 Cerebral Palsy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05</w:t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47038269042969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Deafness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1.8466186523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06 Deaf-Blindness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1.846923828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07 Epilepsy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08 Hard of Hearing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09</w:t>
            </w:r>
          </w:p>
        </w:tc>
      </w:tr>
      <w:tr>
        <w:trPr>
          <w:cantSplit w:val="0"/>
          <w:trHeight w:val="6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53839778900146" w:lineRule="auto"/>
              <w:ind w:left="78.47038269042969" w:right="57.74200439453125" w:hanging="0.2592086791992187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Mild/Moderate Intellectual  Disability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53839778900146" w:lineRule="auto"/>
              <w:ind w:left="78.47015380859375" w:right="60.010986328125" w:hanging="0.2590942382812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Moderate/Severe Intellectual  Disability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53839778900146" w:lineRule="auto"/>
              <w:ind w:left="63.4368896484375" w:right="120.5047607421875" w:firstLine="15.2923583984375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Partial Sight/Low  Vision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67.59033203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12 Physical Disabled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607.1789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9903945922851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Severe Intellectually  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47038269042969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Disabled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14 Specific Learning Disability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7292480468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Psychiatric  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47045898437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Disorder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67.590332031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16 Dyslexia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d9d9d9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493144989013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IMPORTANT NOTICES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17724609375" w:line="229.90814208984375" w:lineRule="auto"/>
        <w:ind w:left="764.63134765625" w:right="793.84765625" w:hanging="323.27995300292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This is form is for application and registration. If your application is successful you will be  notified. You become a student of the Innovation Technology Campus only once we have  issued an official proof-of-registration printout. Incomplete applications or those not  accompanied by all the required documentation will not be processed.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69873046875" w:line="240" w:lineRule="auto"/>
        <w:ind w:left="486.3951683044433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99998092651367"/>
          <w:szCs w:val="27.999998092651367"/>
          <w:u w:val="none"/>
          <w:shd w:fill="auto" w:val="clear"/>
          <w:vertAlign w:val="baseline"/>
          <w:rtl w:val="0"/>
        </w:rPr>
        <w:t xml:space="preserve">BANKING DETAILS - FOR YOUR CONVENIENCE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909423828125" w:line="240" w:lineRule="auto"/>
        <w:ind w:left="1075.47887802124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  <w:rtl w:val="0"/>
        </w:rPr>
        <w:t xml:space="preserve">ABSA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211232</wp:posOffset>
            </wp:positionH>
            <wp:positionV relativeFrom="paragraph">
              <wp:posOffset>-28095</wp:posOffset>
            </wp:positionV>
            <wp:extent cx="5087410" cy="1111462"/>
            <wp:effectExtent b="0" l="0" r="0" t="0"/>
            <wp:wrapSquare wrapText="bothSides" distB="19050" distT="19050" distL="19050" distR="1905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7410" cy="11114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5.47887802124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Account Name: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  <w:rtl w:val="0"/>
        </w:rPr>
        <w:t xml:space="preserve">Innovation Technology Campus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5.47887802124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 Number: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  <w:rtl w:val="0"/>
        </w:rPr>
        <w:t xml:space="preserve">4083185356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5.47887802124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Branch Code: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  <w:rtl w:val="0"/>
        </w:rPr>
        <w:t xml:space="preserve">632005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5.47887802124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Refence Number: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Student ID Number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5828857421875" w:line="229.90804195404053" w:lineRule="auto"/>
        <w:ind w:left="304.0611457824707" w:right="572.49755859375" w:firstLine="13.6800003051757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I/We the undersigned declare that all information provided herein is in full, true and correct and  acknowledge that incomplete or incorrect information will result in the application being summarily  rejected. I/We further agree to my personal data being shared as required. </w:t>
      </w:r>
    </w:p>
    <w:tbl>
      <w:tblPr>
        <w:tblStyle w:val="Table16"/>
        <w:tblW w:w="10831.200180053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61.599960327148"/>
        <w:gridCol w:w="2700"/>
        <w:gridCol w:w="3969.6002197265625"/>
        <w:tblGridChange w:id="0">
          <w:tblGrid>
            <w:gridCol w:w="4161.599960327148"/>
            <w:gridCol w:w="2700"/>
            <w:gridCol w:w="3969.6002197265625"/>
          </w:tblGrid>
        </w:tblGridChange>
      </w:tblGrid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59999084472656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 of applicant </w:t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7996215820312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Includes acceptance of POPI declaration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5597534179687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application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59960937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 of Guardian 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798095703125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applicant not yet 18 years</w:t>
            </w:r>
          </w:p>
        </w:tc>
      </w:tr>
    </w:tbl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42.399291992188" w:type="dxa"/>
        <w:jc w:val="left"/>
        <w:tblInd w:w="223.4787559509277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89.6002197265625"/>
        <w:gridCol w:w="3952.799072265625"/>
        <w:tblGridChange w:id="0">
          <w:tblGrid>
            <w:gridCol w:w="6789.6002197265625"/>
            <w:gridCol w:w="3952.799072265625"/>
          </w:tblGrid>
        </w:tblGridChange>
      </w:tblGrid>
      <w:tr>
        <w:trPr>
          <w:cantSplit w:val="0"/>
          <w:trHeight w:val="2268.000183105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20146179199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Please attach the following certified documents: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6.3201904296875" w:line="229.90801334381104" w:lineRule="auto"/>
              <w:ind w:left="845.0400543212891" w:right="34.056396484375" w:hanging="357.36000061035156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Copy of highest academic qualification/ school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grade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8118896484375" w:line="240" w:lineRule="auto"/>
              <w:ind w:left="487.68005371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Copy of ID document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487.68005371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Copy of proof of address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920166015625" w:line="240" w:lineRule="auto"/>
              <w:ind w:left="133.439979553222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Note that copying a certified document makes it invalid.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0102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Deliver to: 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726806640625" w:line="240" w:lineRule="auto"/>
              <w:ind w:left="117.87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The relevant Campus 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9864501953125" w:line="262.93850898742676" w:lineRule="auto"/>
              <w:ind w:left="120.6793212890625" w:right="24.822998046875" w:firstLine="14.351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Post: Office 1 and 2, RAMA CENTRE,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WITBANK 1035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229248046875" w:line="240" w:lineRule="auto"/>
              <w:ind w:left="0" w:right="-17.7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Email: technologycampusa@gmail.com</w:t>
            </w:r>
          </w:p>
        </w:tc>
      </w:tr>
    </w:tbl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4.9047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8"/>
        <w:tblW w:w="11001.600570678711" w:type="dxa"/>
        <w:jc w:val="left"/>
        <w:tblInd w:w="293.07874679565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43.9998626708984"/>
        <w:gridCol w:w="2976.0003662109375"/>
        <w:gridCol w:w="2692.7996826171875"/>
        <w:gridCol w:w="1588.8006591796875"/>
        <w:tblGridChange w:id="0">
          <w:tblGrid>
            <w:gridCol w:w="3743.9998626708984"/>
            <w:gridCol w:w="2976.0003662109375"/>
            <w:gridCol w:w="2692.7996826171875"/>
            <w:gridCol w:w="1588.8006591796875"/>
          </w:tblGrid>
        </w:tblGridChange>
      </w:tblGrid>
      <w:tr>
        <w:trPr>
          <w:cantSplit w:val="0"/>
          <w:trHeight w:val="285.620117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7996215820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College Administration Official use</w:t>
            </w:r>
          </w:p>
        </w:tc>
      </w:tr>
      <w:tr>
        <w:trPr>
          <w:cantSplit w:val="0"/>
          <w:trHeight w:val="26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7393188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Name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[print]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347900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Signature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2977294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468.00003051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997863769531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Application Received </w:t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29998016357422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d9d9d9" w:val="clear"/>
                <w:vertAlign w:val="baseline"/>
                <w:rtl w:val="0"/>
              </w:rPr>
              <w:t xml:space="preserve">[Info for SMS to student sent to Marketing]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66021728515625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d9d9d9" w:val="clear"/>
                <w:vertAlign w:val="baseline"/>
                <w:rtl w:val="0"/>
              </w:rPr>
              <w:t xml:space="preserve">[Sent from campus by…]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799499511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0111618041992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Captured on ITS by Student Administration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0826110839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997863769531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Approval of Application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.3747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bfbfb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Service Consultant Name:_________________________________________Consultant Code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b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_________________</w:t>
      </w:r>
    </w:p>
    <w:tbl>
      <w:tblPr>
        <w:tblStyle w:val="Table19"/>
        <w:tblW w:w="1351.1993408203125" w:type="dxa"/>
        <w:jc w:val="left"/>
        <w:tblInd w:w="9770.6784629821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1.1993408203125"/>
        <w:tblGridChange w:id="0">
          <w:tblGrid>
            <w:gridCol w:w="1351.1993408203125"/>
          </w:tblGrid>
        </w:tblGridChange>
      </w:tblGrid>
      <w:tr>
        <w:trPr>
          <w:cantSplit w:val="0"/>
          <w:trHeight w:val="302.40005493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8016357422"/>
                <w:szCs w:val="22.0799980163574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8016357422"/>
                <w:szCs w:val="22.079998016357422"/>
                <w:u w:val="none"/>
                <w:shd w:fill="auto" w:val="clear"/>
                <w:vertAlign w:val="baseline"/>
                <w:rtl w:val="0"/>
              </w:rPr>
              <w:t xml:space="preserve">Page 4 of 4</w:t>
            </w:r>
          </w:p>
        </w:tc>
      </w:tr>
    </w:tbl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96.8199920654297" w:top="75.047607421875" w:left="210.92126846313477" w:right="266.414794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6.png"/><Relationship Id="rId42" Type="http://schemas.openxmlformats.org/officeDocument/2006/relationships/image" Target="media/image20.png"/><Relationship Id="rId41" Type="http://schemas.openxmlformats.org/officeDocument/2006/relationships/image" Target="media/image17.png"/><Relationship Id="rId44" Type="http://schemas.openxmlformats.org/officeDocument/2006/relationships/image" Target="media/image22.png"/><Relationship Id="rId43" Type="http://schemas.openxmlformats.org/officeDocument/2006/relationships/image" Target="media/image21.png"/><Relationship Id="rId46" Type="http://schemas.openxmlformats.org/officeDocument/2006/relationships/image" Target="media/image26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2.png"/><Relationship Id="rId48" Type="http://schemas.openxmlformats.org/officeDocument/2006/relationships/image" Target="media/image24.png"/><Relationship Id="rId47" Type="http://schemas.openxmlformats.org/officeDocument/2006/relationships/image" Target="media/image23.png"/><Relationship Id="rId49" Type="http://schemas.openxmlformats.org/officeDocument/2006/relationships/image" Target="media/image28.png"/><Relationship Id="rId5" Type="http://schemas.openxmlformats.org/officeDocument/2006/relationships/styles" Target="styles.xml"/><Relationship Id="rId6" Type="http://schemas.openxmlformats.org/officeDocument/2006/relationships/image" Target="media/image31.png"/><Relationship Id="rId7" Type="http://schemas.openxmlformats.org/officeDocument/2006/relationships/image" Target="media/image51.png"/><Relationship Id="rId8" Type="http://schemas.openxmlformats.org/officeDocument/2006/relationships/image" Target="media/image27.png"/><Relationship Id="rId31" Type="http://schemas.openxmlformats.org/officeDocument/2006/relationships/image" Target="media/image9.png"/><Relationship Id="rId30" Type="http://schemas.openxmlformats.org/officeDocument/2006/relationships/image" Target="media/image6.png"/><Relationship Id="rId33" Type="http://schemas.openxmlformats.org/officeDocument/2006/relationships/image" Target="media/image11.png"/><Relationship Id="rId32" Type="http://schemas.openxmlformats.org/officeDocument/2006/relationships/image" Target="media/image10.png"/><Relationship Id="rId35" Type="http://schemas.openxmlformats.org/officeDocument/2006/relationships/image" Target="media/image15.png"/><Relationship Id="rId34" Type="http://schemas.openxmlformats.org/officeDocument/2006/relationships/image" Target="media/image14.png"/><Relationship Id="rId37" Type="http://schemas.openxmlformats.org/officeDocument/2006/relationships/image" Target="media/image13.png"/><Relationship Id="rId36" Type="http://schemas.openxmlformats.org/officeDocument/2006/relationships/image" Target="media/image12.png"/><Relationship Id="rId39" Type="http://schemas.openxmlformats.org/officeDocument/2006/relationships/image" Target="media/image19.png"/><Relationship Id="rId38" Type="http://schemas.openxmlformats.org/officeDocument/2006/relationships/image" Target="media/image18.png"/><Relationship Id="rId20" Type="http://schemas.openxmlformats.org/officeDocument/2006/relationships/image" Target="media/image54.png"/><Relationship Id="rId22" Type="http://schemas.openxmlformats.org/officeDocument/2006/relationships/image" Target="media/image50.png"/><Relationship Id="rId21" Type="http://schemas.openxmlformats.org/officeDocument/2006/relationships/image" Target="media/image55.png"/><Relationship Id="rId24" Type="http://schemas.openxmlformats.org/officeDocument/2006/relationships/image" Target="media/image4.png"/><Relationship Id="rId23" Type="http://schemas.openxmlformats.org/officeDocument/2006/relationships/image" Target="media/image3.png"/><Relationship Id="rId26" Type="http://schemas.openxmlformats.org/officeDocument/2006/relationships/image" Target="media/image2.png"/><Relationship Id="rId25" Type="http://schemas.openxmlformats.org/officeDocument/2006/relationships/image" Target="media/image1.png"/><Relationship Id="rId28" Type="http://schemas.openxmlformats.org/officeDocument/2006/relationships/image" Target="media/image8.png"/><Relationship Id="rId27" Type="http://schemas.openxmlformats.org/officeDocument/2006/relationships/image" Target="media/image7.png"/><Relationship Id="rId29" Type="http://schemas.openxmlformats.org/officeDocument/2006/relationships/image" Target="media/image5.png"/><Relationship Id="rId11" Type="http://schemas.openxmlformats.org/officeDocument/2006/relationships/image" Target="media/image29.png"/><Relationship Id="rId10" Type="http://schemas.openxmlformats.org/officeDocument/2006/relationships/image" Target="media/image37.png"/><Relationship Id="rId13" Type="http://schemas.openxmlformats.org/officeDocument/2006/relationships/image" Target="media/image43.png"/><Relationship Id="rId12" Type="http://schemas.openxmlformats.org/officeDocument/2006/relationships/image" Target="media/image30.png"/><Relationship Id="rId15" Type="http://schemas.openxmlformats.org/officeDocument/2006/relationships/image" Target="media/image42.png"/><Relationship Id="rId14" Type="http://schemas.openxmlformats.org/officeDocument/2006/relationships/image" Target="media/image41.png"/><Relationship Id="rId17" Type="http://schemas.openxmlformats.org/officeDocument/2006/relationships/image" Target="media/image49.png"/><Relationship Id="rId16" Type="http://schemas.openxmlformats.org/officeDocument/2006/relationships/image" Target="media/image47.png"/><Relationship Id="rId19" Type="http://schemas.openxmlformats.org/officeDocument/2006/relationships/image" Target="media/image46.png"/><Relationship Id="rId18" Type="http://schemas.openxmlformats.org/officeDocument/2006/relationships/image" Target="media/image4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